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184" w:rsidRDefault="00715184" w:rsidP="0016479C">
      <w:pPr>
        <w:jc w:val="center"/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Instructional Coach Goal and </w:t>
      </w:r>
      <w:r w:rsidR="00657D0C">
        <w:rPr>
          <w:rFonts w:ascii="Verdana" w:hAnsi="Verdana"/>
          <w:b/>
        </w:rPr>
        <w:t>Action Steps</w:t>
      </w:r>
    </w:p>
    <w:p w:rsidR="00715184" w:rsidRDefault="00715184" w:rsidP="00657D0C">
      <w:pPr>
        <w:jc w:val="center"/>
        <w:rPr>
          <w:rFonts w:ascii="Verdana" w:hAnsi="Verdana"/>
          <w:b/>
        </w:rPr>
      </w:pPr>
    </w:p>
    <w:p w:rsidR="00715184" w:rsidRDefault="00715184" w:rsidP="0016479C">
      <w:pPr>
        <w:spacing w:line="360" w:lineRule="auto"/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Instructional Coach:  __________________</w:t>
      </w:r>
    </w:p>
    <w:p w:rsidR="00657D0C" w:rsidRDefault="00715184" w:rsidP="0016479C">
      <w:pPr>
        <w:spacing w:line="360" w:lineRule="auto"/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School:  ________________</w:t>
      </w:r>
    </w:p>
    <w:p w:rsidR="00657D0C" w:rsidRDefault="00657D0C" w:rsidP="00991FD5">
      <w:pPr>
        <w:spacing w:line="360" w:lineRule="auto"/>
        <w:jc w:val="center"/>
        <w:rPr>
          <w:rFonts w:ascii="Verdana" w:hAnsi="Verdana"/>
          <w:b/>
        </w:rPr>
      </w:pPr>
    </w:p>
    <w:p w:rsidR="00657D0C" w:rsidRDefault="00657D0C" w:rsidP="0016479C">
      <w:pPr>
        <w:spacing w:line="360" w:lineRule="auto"/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Annual Target</w:t>
      </w:r>
      <w:r w:rsidR="00C81451">
        <w:rPr>
          <w:rFonts w:ascii="Verdana" w:hAnsi="Verdana"/>
          <w:b/>
        </w:rPr>
        <w:t>(s)</w:t>
      </w:r>
      <w:r w:rsidR="00506518">
        <w:rPr>
          <w:rFonts w:ascii="Verdana" w:hAnsi="Verdana"/>
          <w:b/>
        </w:rPr>
        <w:t xml:space="preserve"> (11-12</w:t>
      </w:r>
      <w:r>
        <w:rPr>
          <w:rFonts w:ascii="Verdana" w:hAnsi="Verdana"/>
          <w:b/>
        </w:rPr>
        <w:t>):</w:t>
      </w:r>
    </w:p>
    <w:p w:rsidR="00657D0C" w:rsidRDefault="00657D0C" w:rsidP="00991FD5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657D0C" w:rsidRDefault="00657D0C" w:rsidP="00991FD5">
      <w:pPr>
        <w:spacing w:line="360" w:lineRule="auto"/>
        <w:rPr>
          <w:rFonts w:ascii="Verdana" w:hAnsi="Verdana"/>
          <w:b/>
        </w:rPr>
      </w:pPr>
    </w:p>
    <w:p w:rsidR="00657D0C" w:rsidRDefault="00715184" w:rsidP="0016479C">
      <w:pPr>
        <w:spacing w:line="360" w:lineRule="auto"/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Measures to D</w:t>
      </w:r>
      <w:r w:rsidR="00657D0C">
        <w:rPr>
          <w:rFonts w:ascii="Verdana" w:hAnsi="Verdana"/>
          <w:b/>
        </w:rPr>
        <w:t>etermi</w:t>
      </w:r>
      <w:r>
        <w:rPr>
          <w:rFonts w:ascii="Verdana" w:hAnsi="Verdana"/>
          <w:b/>
        </w:rPr>
        <w:t>ne P</w:t>
      </w:r>
      <w:r w:rsidR="00657D0C">
        <w:rPr>
          <w:rFonts w:ascii="Verdana" w:hAnsi="Verdana"/>
          <w:b/>
        </w:rPr>
        <w:t>rogress:</w:t>
      </w:r>
    </w:p>
    <w:p w:rsidR="00657D0C" w:rsidRDefault="00657D0C" w:rsidP="00991FD5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657D0C" w:rsidRDefault="00657D0C" w:rsidP="00991FD5">
      <w:pPr>
        <w:spacing w:line="360" w:lineRule="auto"/>
        <w:rPr>
          <w:rFonts w:ascii="Verdana" w:hAnsi="Verdana"/>
          <w:b/>
        </w:rPr>
      </w:pPr>
    </w:p>
    <w:p w:rsidR="00657D0C" w:rsidRDefault="00715184" w:rsidP="0016479C">
      <w:pPr>
        <w:spacing w:line="360" w:lineRule="auto"/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Major Improvement </w:t>
      </w:r>
      <w:proofErr w:type="gramStart"/>
      <w:r>
        <w:rPr>
          <w:rFonts w:ascii="Verdana" w:hAnsi="Verdana"/>
          <w:b/>
        </w:rPr>
        <w:t>Strategy</w:t>
      </w:r>
      <w:r w:rsidR="00657D0C">
        <w:rPr>
          <w:rFonts w:ascii="Verdana" w:hAnsi="Verdana"/>
          <w:b/>
        </w:rPr>
        <w:t>(</w:t>
      </w:r>
      <w:proofErr w:type="gramEnd"/>
      <w:r>
        <w:rPr>
          <w:rFonts w:ascii="Verdana" w:hAnsi="Verdana"/>
          <w:b/>
        </w:rPr>
        <w:t>-ie</w:t>
      </w:r>
      <w:r w:rsidR="00657D0C">
        <w:rPr>
          <w:rFonts w:ascii="Verdana" w:hAnsi="Verdana"/>
          <w:b/>
        </w:rPr>
        <w:t>s):</w:t>
      </w:r>
    </w:p>
    <w:p w:rsidR="00657D0C" w:rsidRDefault="00657D0C" w:rsidP="00991FD5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657D0C" w:rsidRDefault="00657D0C" w:rsidP="00991FD5">
      <w:pPr>
        <w:spacing w:line="360" w:lineRule="auto"/>
        <w:rPr>
          <w:rFonts w:ascii="Verdana" w:hAnsi="Verdana"/>
          <w:b/>
        </w:rPr>
      </w:pPr>
    </w:p>
    <w:p w:rsidR="00657D0C" w:rsidRDefault="00657D0C" w:rsidP="0016479C">
      <w:pPr>
        <w:spacing w:line="360" w:lineRule="auto"/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Root Cause:</w:t>
      </w:r>
    </w:p>
    <w:p w:rsidR="00715184" w:rsidRDefault="00657D0C" w:rsidP="00991FD5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657D0C" w:rsidRDefault="00657D0C" w:rsidP="0016479C">
      <w:pPr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Action Steps:</w:t>
      </w: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715184"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715184" w:rsidRPr="00715184" w:rsidRDefault="00715184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Description of Action Steps to Implement </w:t>
            </w:r>
            <w:r w:rsidRPr="00715184">
              <w:rPr>
                <w:rFonts w:ascii="Verdana" w:hAnsi="Verdana"/>
                <w:b/>
                <w:sz w:val="20"/>
              </w:rPr>
              <w:br/>
              <w:t>the Major Improvement Strategy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715184" w:rsidRPr="00715184" w:rsidRDefault="00715184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>Timeline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715184" w:rsidRPr="00715184" w:rsidRDefault="00715184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Key Personnel </w:t>
            </w:r>
            <w:r w:rsidRPr="00715184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715184" w:rsidRPr="00715184" w:rsidRDefault="00715184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Resources </w:t>
            </w:r>
            <w:r w:rsidRPr="00715184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6" w:type="dxa"/>
            <w:tcBorders>
              <w:bottom w:val="single" w:sz="4" w:space="0" w:color="000000" w:themeColor="text1"/>
            </w:tcBorders>
            <w:vAlign w:val="center"/>
          </w:tcPr>
          <w:p w:rsidR="00715184" w:rsidRPr="00715184" w:rsidRDefault="00715184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>Implementation Benchmarks</w:t>
            </w:r>
          </w:p>
        </w:tc>
      </w:tr>
      <w:tr w:rsidR="00715184">
        <w:trPr>
          <w:trHeight w:val="1142"/>
        </w:trPr>
        <w:tc>
          <w:tcPr>
            <w:tcW w:w="2635" w:type="dxa"/>
            <w:shd w:val="clear" w:color="auto" w:fill="D9D9D9"/>
          </w:tcPr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steps/activities will be initiated to achieve this goal?</w:t>
            </w:r>
          </w:p>
          <w:p w:rsidR="00715184" w:rsidRPr="00715184" w:rsidRDefault="00715184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is a realistic timeframe for each phase of the activity?</w:t>
            </w:r>
          </w:p>
          <w:p w:rsidR="00715184" w:rsidRPr="00715184" w:rsidRDefault="00715184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Who will be responsible for initiating or sustaining the action steps?</w:t>
            </w:r>
          </w:p>
          <w:p w:rsidR="00715184" w:rsidRPr="00715184" w:rsidRDefault="00715184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715184" w:rsidRPr="00715184" w:rsidRDefault="00715184" w:rsidP="00657D0C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</w:t>
            </w:r>
            <w:r>
              <w:rPr>
                <w:rFonts w:ascii="Verdana" w:hAnsi="Verdana"/>
                <w:b/>
                <w:sz w:val="18"/>
              </w:rPr>
              <w:t xml:space="preserve"> resources will you need to access for these action steps?</w:t>
            </w:r>
          </w:p>
        </w:tc>
        <w:tc>
          <w:tcPr>
            <w:tcW w:w="2636" w:type="dxa"/>
            <w:shd w:val="clear" w:color="auto" w:fill="D9D9D9"/>
          </w:tcPr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evidence will you present that you are making progress toward your goal?</w:t>
            </w:r>
          </w:p>
          <w:p w:rsidR="00715184" w:rsidRPr="00715184" w:rsidRDefault="00715184" w:rsidP="00657D0C">
            <w:pPr>
              <w:rPr>
                <w:rFonts w:ascii="Verdana" w:hAnsi="Verdana"/>
                <w:b/>
                <w:sz w:val="18"/>
              </w:rPr>
            </w:pPr>
          </w:p>
        </w:tc>
      </w:tr>
      <w:tr w:rsidR="00715184">
        <w:trPr>
          <w:trHeight w:val="1142"/>
        </w:trPr>
        <w:tc>
          <w:tcPr>
            <w:tcW w:w="2635" w:type="dxa"/>
          </w:tcPr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715184" w:rsidRPr="00715184" w:rsidRDefault="00715184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6" w:type="dxa"/>
          </w:tcPr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</w:p>
        </w:tc>
      </w:tr>
    </w:tbl>
    <w:p w:rsidR="0016479C" w:rsidRDefault="0016479C" w:rsidP="00657D0C">
      <w:pPr>
        <w:rPr>
          <w:rFonts w:ascii="Verdana" w:hAnsi="Verdana"/>
          <w:b/>
        </w:rPr>
      </w:pPr>
    </w:p>
    <w:p w:rsidR="0016479C" w:rsidRDefault="0016479C" w:rsidP="00657D0C">
      <w:pPr>
        <w:rPr>
          <w:rFonts w:ascii="Verdana" w:hAnsi="Verdana"/>
          <w:b/>
        </w:rPr>
      </w:pPr>
    </w:p>
    <w:p w:rsidR="0016479C" w:rsidRDefault="0016479C" w:rsidP="00657D0C">
      <w:pPr>
        <w:rPr>
          <w:rFonts w:ascii="Verdana" w:hAnsi="Verdana"/>
          <w:b/>
        </w:rPr>
      </w:pPr>
    </w:p>
    <w:p w:rsidR="0016479C" w:rsidRDefault="0016479C" w:rsidP="0016479C">
      <w:pPr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Action Steps:</w:t>
      </w: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16479C"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Description of Action Steps to Implement </w:t>
            </w:r>
            <w:r w:rsidRPr="00715184">
              <w:rPr>
                <w:rFonts w:ascii="Verdana" w:hAnsi="Verdana"/>
                <w:b/>
                <w:sz w:val="20"/>
              </w:rPr>
              <w:br/>
              <w:t>the Major Improvement Strategy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>Timeline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Key Personnel </w:t>
            </w:r>
            <w:r w:rsidRPr="00715184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Resources </w:t>
            </w:r>
            <w:r w:rsidRPr="00715184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6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>Implementation Benchmarks</w:t>
            </w:r>
          </w:p>
        </w:tc>
      </w:tr>
      <w:tr w:rsidR="0016479C">
        <w:trPr>
          <w:trHeight w:val="1142"/>
        </w:trPr>
        <w:tc>
          <w:tcPr>
            <w:tcW w:w="2635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steps/activities will be initiated to achieve this goal?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is a realistic timeframe for each phase of the activity?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Who will be responsible for initiating or sustaining the action steps?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</w:t>
            </w:r>
            <w:r>
              <w:rPr>
                <w:rFonts w:ascii="Verdana" w:hAnsi="Verdana"/>
                <w:b/>
                <w:sz w:val="18"/>
              </w:rPr>
              <w:t xml:space="preserve"> resources will you need to access for these action steps?</w:t>
            </w:r>
          </w:p>
        </w:tc>
        <w:tc>
          <w:tcPr>
            <w:tcW w:w="2636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evidence will you present that you are making progress toward your goal?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</w:tr>
      <w:tr w:rsidR="0016479C">
        <w:trPr>
          <w:trHeight w:val="1142"/>
        </w:trPr>
        <w:tc>
          <w:tcPr>
            <w:tcW w:w="2635" w:type="dxa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6" w:type="dxa"/>
          </w:tcPr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</w:tr>
    </w:tbl>
    <w:p w:rsidR="0016479C" w:rsidRPr="00657D0C" w:rsidRDefault="0016479C" w:rsidP="0016479C">
      <w:pPr>
        <w:rPr>
          <w:rFonts w:ascii="Verdana" w:hAnsi="Verdana"/>
          <w:b/>
        </w:rPr>
      </w:pPr>
    </w:p>
    <w:p w:rsidR="0016479C" w:rsidRDefault="0016479C" w:rsidP="00657D0C">
      <w:pPr>
        <w:rPr>
          <w:rFonts w:ascii="Verdana" w:hAnsi="Verdana"/>
          <w:b/>
        </w:rPr>
      </w:pPr>
    </w:p>
    <w:p w:rsidR="0016479C" w:rsidRDefault="0016479C" w:rsidP="00657D0C">
      <w:pPr>
        <w:rPr>
          <w:rFonts w:ascii="Verdana" w:hAnsi="Verdana"/>
          <w:b/>
        </w:rPr>
      </w:pPr>
    </w:p>
    <w:p w:rsidR="0016479C" w:rsidRDefault="0016479C" w:rsidP="0016479C">
      <w:pPr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Action Steps:</w:t>
      </w: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16479C"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Description of Action Steps to Implement </w:t>
            </w:r>
            <w:r w:rsidRPr="00715184">
              <w:rPr>
                <w:rFonts w:ascii="Verdana" w:hAnsi="Verdana"/>
                <w:b/>
                <w:sz w:val="20"/>
              </w:rPr>
              <w:br/>
              <w:t>the Major Improvement Strategy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>Timeline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Key Personnel </w:t>
            </w:r>
            <w:r w:rsidRPr="00715184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Resources </w:t>
            </w:r>
            <w:r w:rsidRPr="00715184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6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>Implementation Benchmarks</w:t>
            </w:r>
          </w:p>
        </w:tc>
      </w:tr>
      <w:tr w:rsidR="0016479C">
        <w:trPr>
          <w:trHeight w:val="1142"/>
        </w:trPr>
        <w:tc>
          <w:tcPr>
            <w:tcW w:w="2635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steps/activities will be initiated to achieve this goal?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is a realistic timeframe for each phase of the activity?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Who will be responsible for initiating or sustaining the action steps?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</w:t>
            </w:r>
            <w:r>
              <w:rPr>
                <w:rFonts w:ascii="Verdana" w:hAnsi="Verdana"/>
                <w:b/>
                <w:sz w:val="18"/>
              </w:rPr>
              <w:t xml:space="preserve"> resources will you need to access for these action steps?</w:t>
            </w:r>
          </w:p>
        </w:tc>
        <w:tc>
          <w:tcPr>
            <w:tcW w:w="2636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evidence will you present that you are making progress toward your goal?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</w:tr>
      <w:tr w:rsidR="0016479C">
        <w:trPr>
          <w:trHeight w:val="1142"/>
        </w:trPr>
        <w:tc>
          <w:tcPr>
            <w:tcW w:w="2635" w:type="dxa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6" w:type="dxa"/>
          </w:tcPr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</w:tr>
    </w:tbl>
    <w:p w:rsidR="0016479C" w:rsidRPr="00657D0C" w:rsidRDefault="0016479C" w:rsidP="0016479C">
      <w:pPr>
        <w:rPr>
          <w:rFonts w:ascii="Verdana" w:hAnsi="Verdana"/>
          <w:b/>
        </w:rPr>
      </w:pPr>
    </w:p>
    <w:p w:rsidR="00715184" w:rsidRPr="00657D0C" w:rsidRDefault="00715184" w:rsidP="00657D0C">
      <w:pPr>
        <w:rPr>
          <w:rFonts w:ascii="Verdana" w:hAnsi="Verdana"/>
          <w:b/>
        </w:rPr>
      </w:pPr>
    </w:p>
    <w:sectPr w:rsidR="00715184" w:rsidRPr="00657D0C" w:rsidSect="00991FD5">
      <w:pgSz w:w="15840" w:h="12240" w:orient="landscape"/>
      <w:pgMar w:top="1080" w:right="1440" w:bottom="9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57D0C"/>
    <w:rsid w:val="0016479C"/>
    <w:rsid w:val="002905F0"/>
    <w:rsid w:val="002D14D4"/>
    <w:rsid w:val="00506518"/>
    <w:rsid w:val="00627BD2"/>
    <w:rsid w:val="00657D0C"/>
    <w:rsid w:val="00715184"/>
    <w:rsid w:val="00991FD5"/>
    <w:rsid w:val="00C81451"/>
    <w:rsid w:val="00F05DB5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38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151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16479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6479C"/>
    <w:rPr>
      <w:rFonts w:ascii="Lucida Grande" w:hAnsi="Lucida Gran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392</Words>
  <Characters>2235</Characters>
  <Application>Microsoft Macintosh Word</Application>
  <DocSecurity>0</DocSecurity>
  <Lines>18</Lines>
  <Paragraphs>4</Paragraphs>
  <ScaleCrop>false</ScaleCrop>
  <Company>Thompson R2J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3</cp:revision>
  <cp:lastPrinted>2010-09-15T21:15:00Z</cp:lastPrinted>
  <dcterms:created xsi:type="dcterms:W3CDTF">2011-09-12T00:52:00Z</dcterms:created>
  <dcterms:modified xsi:type="dcterms:W3CDTF">2011-09-12T00:52:00Z</dcterms:modified>
</cp:coreProperties>
</file>